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2F" w:rsidRPr="00100F26" w:rsidRDefault="004F5C2F" w:rsidP="004F5C2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</w:p>
    <w:p w:rsidR="004F5C2F" w:rsidRPr="00100F26" w:rsidRDefault="004F5C2F" w:rsidP="004F5C2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программы </w:t>
      </w:r>
    </w:p>
    <w:p w:rsidR="004F5C2F" w:rsidRPr="00100F26" w:rsidRDefault="004F5C2F" w:rsidP="004F5C2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4F5C2F" w:rsidRPr="00100F26" w:rsidRDefault="004F5C2F" w:rsidP="004F5C2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Информатика и ИКТ</w:t>
      </w:r>
      <w:r w:rsidRPr="00100F2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F5C2F" w:rsidRPr="00100F26" w:rsidRDefault="004F5C2F" w:rsidP="004F5C2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r w:rsidRPr="00100F26">
        <w:rPr>
          <w:rFonts w:ascii="Times New Roman" w:eastAsia="Times New Roman" w:hAnsi="Times New Roman" w:cs="Times New Roman"/>
          <w:sz w:val="28"/>
          <w:szCs w:val="28"/>
        </w:rPr>
        <w:t>СОШ №15</w:t>
      </w:r>
    </w:p>
    <w:p w:rsidR="004F5C2F" w:rsidRPr="00100F26" w:rsidRDefault="004F5C2F" w:rsidP="004F5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техническое </w:t>
      </w:r>
      <w:r w:rsidRPr="00100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направление)</w:t>
      </w:r>
    </w:p>
    <w:p w:rsidR="004F5C2F" w:rsidRDefault="004F5C2F" w:rsidP="004F5C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начальное общее образование</w:t>
      </w:r>
    </w:p>
    <w:p w:rsidR="004F5C2F" w:rsidRDefault="004F5C2F" w:rsidP="004F5C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C2F" w:rsidRDefault="004F5C2F" w:rsidP="004F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        </w:t>
      </w:r>
      <w:r w:rsidRPr="003C4953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Программа детского творческого объединения «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Информатика и ИКТ</w:t>
      </w:r>
      <w:r w:rsidRPr="003C4953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» рассчитана на 1 час в неделю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во 2-4 классах. </w:t>
      </w:r>
      <w:proofErr w:type="gramStart"/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Весь  курс</w:t>
      </w:r>
      <w:proofErr w:type="gramEnd"/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 составляет  102 часа</w:t>
      </w:r>
      <w:r w:rsidRPr="003C4953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.   </w:t>
      </w:r>
    </w:p>
    <w:p w:rsidR="004F5C2F" w:rsidRDefault="004F5C2F" w:rsidP="004F5C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F5C2F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пропедевтического изучения </w:t>
      </w:r>
      <w:proofErr w:type="gramStart"/>
      <w:r w:rsidRPr="004F5C2F">
        <w:rPr>
          <w:rFonts w:ascii="Times New Roman" w:eastAsia="Times New Roman" w:hAnsi="Times New Roman" w:cs="Times New Roman"/>
          <w:sz w:val="28"/>
          <w:szCs w:val="28"/>
        </w:rPr>
        <w:t>информатики  связано</w:t>
      </w:r>
      <w:proofErr w:type="gramEnd"/>
      <w:r w:rsidRPr="004F5C2F">
        <w:rPr>
          <w:rFonts w:ascii="Times New Roman" w:eastAsia="Times New Roman" w:hAnsi="Times New Roman" w:cs="Times New Roman"/>
          <w:sz w:val="28"/>
          <w:szCs w:val="28"/>
        </w:rPr>
        <w:t xml:space="preserve"> с наличием в содержании информатики логически сложных разделов,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в начальном образовании является важным элементом формирования </w:t>
      </w:r>
      <w:proofErr w:type="gramStart"/>
      <w:r w:rsidRPr="004F5C2F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</w:t>
      </w:r>
      <w:proofErr w:type="gramEnd"/>
      <w:r w:rsidRPr="004F5C2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ступени начального общего образования, обеспечивающим его результативность</w:t>
      </w:r>
      <w:r w:rsidR="005C3D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D96" w:rsidRDefault="005C3D96" w:rsidP="004F5C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29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9"/>
        <w:gridCol w:w="1355"/>
        <w:gridCol w:w="1119"/>
        <w:gridCol w:w="978"/>
        <w:gridCol w:w="992"/>
        <w:gridCol w:w="1418"/>
        <w:gridCol w:w="2975"/>
      </w:tblGrid>
      <w:tr w:rsidR="00E9436C" w:rsidRPr="00632737" w:rsidTr="00E9436C">
        <w:trPr>
          <w:trHeight w:hRule="exact" w:val="692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36C" w:rsidRPr="00632737" w:rsidRDefault="00E9436C" w:rsidP="003B0ED2">
            <w:pPr>
              <w:shd w:val="clear" w:color="auto" w:fill="FFFFFF"/>
              <w:spacing w:line="252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36C" w:rsidRPr="00632737" w:rsidRDefault="00E9436C" w:rsidP="003B0ED2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курса</w:t>
            </w:r>
          </w:p>
        </w:tc>
        <w:tc>
          <w:tcPr>
            <w:tcW w:w="167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36C" w:rsidRDefault="00E9436C" w:rsidP="003B0ED2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1-3 г</w:t>
            </w:r>
            <w:bookmarkStart w:id="0" w:name="_GoBack"/>
            <w:bookmarkEnd w:id="0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од обучения</w:t>
            </w:r>
          </w:p>
          <w:p w:rsidR="00E9436C" w:rsidRPr="00632737" w:rsidRDefault="00E9436C" w:rsidP="003B0ED2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436C" w:rsidRPr="00632737" w:rsidRDefault="00E9436C" w:rsidP="003B0ED2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36C" w:rsidRPr="00632737" w:rsidRDefault="00E9436C" w:rsidP="003B0E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Количество часов за весь период обучения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36C" w:rsidRPr="00632737" w:rsidRDefault="00E9436C" w:rsidP="003B0E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Формы промежуточной аттестации</w:t>
            </w:r>
          </w:p>
        </w:tc>
      </w:tr>
      <w:tr w:rsidR="00E9436C" w:rsidRPr="00632737" w:rsidTr="00E9436C">
        <w:trPr>
          <w:trHeight w:hRule="exact" w:val="35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6C" w:rsidRPr="00632737" w:rsidRDefault="00E9436C" w:rsidP="003B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36C" w:rsidRPr="00632737" w:rsidRDefault="00E9436C" w:rsidP="003B0ED2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36C" w:rsidRPr="00632737" w:rsidRDefault="00E9436C" w:rsidP="003B0ED2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436C" w:rsidRPr="00632737" w:rsidRDefault="00E9436C" w:rsidP="003B0ED2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неделю/в год</w:t>
            </w:r>
          </w:p>
          <w:p w:rsidR="00E9436C" w:rsidRPr="00632737" w:rsidRDefault="00E9436C" w:rsidP="003B0ED2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36C" w:rsidRPr="00632737" w:rsidRDefault="00E9436C" w:rsidP="003B0ED2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6C" w:rsidRPr="00632737" w:rsidRDefault="00E9436C" w:rsidP="003B0ED2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6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6C" w:rsidRPr="00632737" w:rsidRDefault="00E9436C" w:rsidP="003B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C" w:rsidRPr="00632737" w:rsidTr="00E9436C">
        <w:trPr>
          <w:trHeight w:hRule="exact" w:val="163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6C" w:rsidRPr="00632737" w:rsidRDefault="00E9436C" w:rsidP="003B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36C" w:rsidRPr="00632737" w:rsidRDefault="00E9436C" w:rsidP="003B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436C" w:rsidRPr="00632737" w:rsidRDefault="00E9436C" w:rsidP="003B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436C" w:rsidRPr="00632737" w:rsidRDefault="00E9436C" w:rsidP="003B0ED2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436C" w:rsidRPr="00632737" w:rsidRDefault="00E9436C" w:rsidP="003B0ED2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6C" w:rsidRPr="00632737" w:rsidRDefault="00E9436C" w:rsidP="003B0ED2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36C" w:rsidRPr="00632737" w:rsidRDefault="00E9436C" w:rsidP="003B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C" w:rsidRPr="00D733C7" w:rsidTr="00E9436C">
        <w:trPr>
          <w:trHeight w:hRule="exact" w:val="3691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36C" w:rsidRPr="00632737" w:rsidRDefault="00E9436C" w:rsidP="003B0ED2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36C" w:rsidRPr="00632737" w:rsidRDefault="00E9436C" w:rsidP="003B0ED2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3D9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436C" w:rsidRPr="00632737" w:rsidRDefault="00E9436C" w:rsidP="003B0E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36C" w:rsidRPr="00632737" w:rsidRDefault="00E9436C" w:rsidP="003B0E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36C" w:rsidRPr="00632737" w:rsidRDefault="00E9436C" w:rsidP="003B0E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36C" w:rsidRPr="00632737" w:rsidRDefault="00E9436C" w:rsidP="003B0ED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36C" w:rsidRPr="00D733C7" w:rsidRDefault="00E9436C" w:rsidP="00E943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F5C2F">
              <w:rPr>
                <w:rFonts w:ascii="Times New Roman" w:eastAsia="Times New Roman" w:hAnsi="Times New Roman" w:cs="Times New Roman"/>
                <w:sz w:val="28"/>
                <w:szCs w:val="28"/>
              </w:rPr>
              <w:t>естирование, выполнение практических работ на компьютере (ноутбуке).</w:t>
            </w:r>
          </w:p>
        </w:tc>
      </w:tr>
    </w:tbl>
    <w:p w:rsidR="005C3D96" w:rsidRPr="009D31F6" w:rsidRDefault="005C3D96" w:rsidP="004F5C2F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4F5C2F" w:rsidRPr="009D31F6" w:rsidRDefault="004F5C2F" w:rsidP="004F5C2F">
      <w:pPr>
        <w:spacing w:after="0" w:line="240" w:lineRule="auto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4F5C2F" w:rsidRPr="003C4953" w:rsidRDefault="004F5C2F" w:rsidP="004F5C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F5C2F" w:rsidRPr="003C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B2"/>
    <w:rsid w:val="003B6E7D"/>
    <w:rsid w:val="004F5C2F"/>
    <w:rsid w:val="005C3D96"/>
    <w:rsid w:val="00A245B2"/>
    <w:rsid w:val="00E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46A2"/>
  <w15:chartTrackingRefBased/>
  <w15:docId w15:val="{469FCFC6-CD71-43D8-A5C2-36C73ADE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Nasty</cp:lastModifiedBy>
  <cp:revision>3</cp:revision>
  <dcterms:created xsi:type="dcterms:W3CDTF">2020-02-07T19:24:00Z</dcterms:created>
  <dcterms:modified xsi:type="dcterms:W3CDTF">2020-02-09T13:34:00Z</dcterms:modified>
</cp:coreProperties>
</file>